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155"/>
        <w:tblW w:w="0" w:type="auto"/>
        <w:tblLook w:val="04A0"/>
      </w:tblPr>
      <w:tblGrid>
        <w:gridCol w:w="483"/>
        <w:gridCol w:w="483"/>
        <w:gridCol w:w="483"/>
        <w:gridCol w:w="483"/>
        <w:gridCol w:w="483"/>
        <w:gridCol w:w="483"/>
      </w:tblGrid>
      <w:tr w:rsidR="00B00CC6" w:rsidTr="00B00CC6">
        <w:trPr>
          <w:trHeight w:val="502"/>
        </w:trPr>
        <w:tc>
          <w:tcPr>
            <w:tcW w:w="483" w:type="dxa"/>
          </w:tcPr>
          <w:p w:rsidR="00B00CC6" w:rsidRDefault="00B00CC6" w:rsidP="00B00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</w:tcPr>
          <w:p w:rsidR="00B00CC6" w:rsidRDefault="00B00CC6" w:rsidP="00B00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</w:tcPr>
          <w:p w:rsidR="00B00CC6" w:rsidRDefault="00B00CC6" w:rsidP="00B00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</w:tcPr>
          <w:p w:rsidR="00B00CC6" w:rsidRDefault="00B00CC6" w:rsidP="00B00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</w:tcPr>
          <w:p w:rsidR="00B00CC6" w:rsidRDefault="00B00CC6" w:rsidP="00B00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</w:tcPr>
          <w:p w:rsidR="00B00CC6" w:rsidRDefault="00B00CC6" w:rsidP="00B00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00CC6" w:rsidRDefault="00B00CC6" w:rsidP="00B00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C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Answer sheet </w:t>
      </w:r>
    </w:p>
    <w:p w:rsidR="00B00CC6" w:rsidRPr="00B00CC6" w:rsidRDefault="00B00CC6" w:rsidP="00B00CC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CC6">
        <w:rPr>
          <w:rFonts w:ascii="Times New Roman" w:hAnsi="Times New Roman" w:cs="Times New Roman"/>
          <w:b/>
          <w:bCs/>
          <w:sz w:val="24"/>
          <w:szCs w:val="24"/>
        </w:rPr>
        <w:t>Шифр участника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00CC6" w:rsidRPr="00B00CC6" w:rsidRDefault="00B00CC6" w:rsidP="00B00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CC6" w:rsidRPr="00B00CC6" w:rsidRDefault="00B00CC6" w:rsidP="00B00C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CC6" w:rsidRPr="00E859A0" w:rsidRDefault="00B00CC6" w:rsidP="00B00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59A0">
        <w:rPr>
          <w:rFonts w:ascii="Times New Roman" w:hAnsi="Times New Roman" w:cs="Times New Roman"/>
          <w:b/>
          <w:sz w:val="24"/>
          <w:szCs w:val="24"/>
          <w:lang w:val="en-US"/>
        </w:rPr>
        <w:t>Part 1</w:t>
      </w:r>
    </w:p>
    <w:p w:rsidR="00B00CC6" w:rsidRPr="00E859A0" w:rsidRDefault="00B00CC6" w:rsidP="00B00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59A0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tbl>
      <w:tblPr>
        <w:tblStyle w:val="a3"/>
        <w:tblW w:w="0" w:type="auto"/>
        <w:tblLook w:val="04A0"/>
      </w:tblPr>
      <w:tblGrid>
        <w:gridCol w:w="707"/>
        <w:gridCol w:w="5691"/>
      </w:tblGrid>
      <w:tr w:rsidR="00B00CC6" w:rsidTr="00B00CC6">
        <w:trPr>
          <w:trHeight w:val="310"/>
        </w:trPr>
        <w:tc>
          <w:tcPr>
            <w:tcW w:w="707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1" w:type="dxa"/>
          </w:tcPr>
          <w:p w:rsidR="00B00CC6" w:rsidRDefault="00B00CC6"/>
        </w:tc>
      </w:tr>
      <w:tr w:rsidR="00B00CC6" w:rsidTr="00B00CC6">
        <w:trPr>
          <w:trHeight w:val="310"/>
        </w:trPr>
        <w:tc>
          <w:tcPr>
            <w:tcW w:w="707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1" w:type="dxa"/>
          </w:tcPr>
          <w:p w:rsidR="00B00CC6" w:rsidRDefault="00B00CC6"/>
        </w:tc>
      </w:tr>
      <w:tr w:rsidR="00B00CC6" w:rsidTr="00B00CC6">
        <w:trPr>
          <w:trHeight w:val="310"/>
        </w:trPr>
        <w:tc>
          <w:tcPr>
            <w:tcW w:w="707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91" w:type="dxa"/>
          </w:tcPr>
          <w:p w:rsidR="00B00CC6" w:rsidRDefault="00B00CC6"/>
        </w:tc>
      </w:tr>
      <w:tr w:rsidR="00B00CC6" w:rsidTr="00B00CC6">
        <w:trPr>
          <w:trHeight w:val="289"/>
        </w:trPr>
        <w:tc>
          <w:tcPr>
            <w:tcW w:w="707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91" w:type="dxa"/>
          </w:tcPr>
          <w:p w:rsidR="00B00CC6" w:rsidRDefault="00B00CC6"/>
        </w:tc>
      </w:tr>
      <w:tr w:rsidR="00B00CC6" w:rsidTr="00B00CC6">
        <w:trPr>
          <w:trHeight w:val="310"/>
        </w:trPr>
        <w:tc>
          <w:tcPr>
            <w:tcW w:w="707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91" w:type="dxa"/>
          </w:tcPr>
          <w:p w:rsidR="00B00CC6" w:rsidRDefault="00B00CC6"/>
        </w:tc>
      </w:tr>
      <w:tr w:rsidR="00B00CC6" w:rsidTr="00B00CC6">
        <w:trPr>
          <w:trHeight w:val="310"/>
        </w:trPr>
        <w:tc>
          <w:tcPr>
            <w:tcW w:w="707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91" w:type="dxa"/>
          </w:tcPr>
          <w:p w:rsidR="00B00CC6" w:rsidRDefault="00B00CC6"/>
        </w:tc>
      </w:tr>
      <w:tr w:rsidR="00B00CC6" w:rsidTr="00B00CC6">
        <w:trPr>
          <w:trHeight w:val="310"/>
        </w:trPr>
        <w:tc>
          <w:tcPr>
            <w:tcW w:w="707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91" w:type="dxa"/>
          </w:tcPr>
          <w:p w:rsidR="00B00CC6" w:rsidRDefault="00B00CC6"/>
        </w:tc>
      </w:tr>
    </w:tbl>
    <w:p w:rsidR="00536C82" w:rsidRDefault="00536C82"/>
    <w:p w:rsidR="00B00CC6" w:rsidRPr="00E859A0" w:rsidRDefault="00B00CC6" w:rsidP="00B00CC6">
      <w:pPr>
        <w:pStyle w:val="Default"/>
        <w:jc w:val="center"/>
        <w:rPr>
          <w:lang w:val="en-US"/>
        </w:rPr>
      </w:pPr>
      <w:r w:rsidRPr="00E859A0">
        <w:rPr>
          <w:b/>
          <w:bCs/>
          <w:lang w:val="en-US"/>
        </w:rPr>
        <w:t>Part 2</w:t>
      </w:r>
    </w:p>
    <w:p w:rsidR="00B00CC6" w:rsidRPr="00E859A0" w:rsidRDefault="00B00CC6" w:rsidP="00B00CC6">
      <w:pPr>
        <w:pStyle w:val="Default"/>
        <w:jc w:val="center"/>
        <w:rPr>
          <w:lang w:val="en-US"/>
        </w:rPr>
      </w:pPr>
      <w:r w:rsidRPr="00E859A0">
        <w:rPr>
          <w:b/>
          <w:bCs/>
          <w:lang w:val="en-US"/>
        </w:rPr>
        <w:t>Reading</w:t>
      </w:r>
    </w:p>
    <w:p w:rsidR="00B00CC6" w:rsidRPr="00E859A0" w:rsidRDefault="00B00CC6" w:rsidP="00B00CC6">
      <w:pPr>
        <w:pStyle w:val="Default"/>
        <w:rPr>
          <w:b/>
          <w:lang w:val="en-US"/>
        </w:rPr>
      </w:pPr>
      <w:r w:rsidRPr="00E859A0">
        <w:rPr>
          <w:b/>
          <w:bCs/>
          <w:lang w:val="en-US"/>
        </w:rPr>
        <w:t xml:space="preserve">Task 1 </w:t>
      </w:r>
    </w:p>
    <w:tbl>
      <w:tblPr>
        <w:tblStyle w:val="a3"/>
        <w:tblW w:w="0" w:type="auto"/>
        <w:tblLook w:val="04A0"/>
      </w:tblPr>
      <w:tblGrid>
        <w:gridCol w:w="675"/>
        <w:gridCol w:w="2831"/>
      </w:tblGrid>
      <w:tr w:rsidR="00B00CC6" w:rsidTr="00B00CC6">
        <w:trPr>
          <w:trHeight w:val="346"/>
        </w:trPr>
        <w:tc>
          <w:tcPr>
            <w:tcW w:w="675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1" w:type="dxa"/>
          </w:tcPr>
          <w:p w:rsidR="00B00CC6" w:rsidRDefault="00B00CC6"/>
        </w:tc>
      </w:tr>
      <w:tr w:rsidR="00B00CC6" w:rsidTr="00B00CC6">
        <w:trPr>
          <w:trHeight w:val="346"/>
        </w:trPr>
        <w:tc>
          <w:tcPr>
            <w:tcW w:w="675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1" w:type="dxa"/>
          </w:tcPr>
          <w:p w:rsidR="00B00CC6" w:rsidRDefault="00B00CC6"/>
        </w:tc>
      </w:tr>
      <w:tr w:rsidR="00B00CC6" w:rsidTr="00B00CC6">
        <w:trPr>
          <w:trHeight w:val="346"/>
        </w:trPr>
        <w:tc>
          <w:tcPr>
            <w:tcW w:w="675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1" w:type="dxa"/>
          </w:tcPr>
          <w:p w:rsidR="00B00CC6" w:rsidRDefault="00B00CC6"/>
        </w:tc>
      </w:tr>
      <w:tr w:rsidR="00B00CC6" w:rsidTr="00B00CC6">
        <w:trPr>
          <w:trHeight w:val="323"/>
        </w:trPr>
        <w:tc>
          <w:tcPr>
            <w:tcW w:w="675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1" w:type="dxa"/>
          </w:tcPr>
          <w:p w:rsidR="00B00CC6" w:rsidRDefault="00B00CC6"/>
        </w:tc>
      </w:tr>
      <w:tr w:rsidR="00B00CC6" w:rsidTr="00B00CC6">
        <w:trPr>
          <w:trHeight w:val="367"/>
        </w:trPr>
        <w:tc>
          <w:tcPr>
            <w:tcW w:w="675" w:type="dxa"/>
          </w:tcPr>
          <w:p w:rsidR="00B00CC6" w:rsidRPr="00B00CC6" w:rsidRDefault="00B0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1" w:type="dxa"/>
          </w:tcPr>
          <w:p w:rsidR="00B00CC6" w:rsidRDefault="00B00CC6"/>
        </w:tc>
      </w:tr>
    </w:tbl>
    <w:p w:rsidR="00B00CC6" w:rsidRDefault="00B00CC6"/>
    <w:p w:rsidR="00B00CC6" w:rsidRPr="00E859A0" w:rsidRDefault="00B00CC6" w:rsidP="00B00CC6">
      <w:pPr>
        <w:pStyle w:val="Default"/>
      </w:pPr>
      <w:proofErr w:type="spellStart"/>
      <w:r w:rsidRPr="00E859A0">
        <w:rPr>
          <w:b/>
          <w:bCs/>
          <w:color w:val="auto"/>
        </w:rPr>
        <w:t>Task</w:t>
      </w:r>
      <w:proofErr w:type="spellEnd"/>
      <w:r w:rsidRPr="00E859A0">
        <w:rPr>
          <w:b/>
          <w:bCs/>
          <w:color w:val="auto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19"/>
      </w:tblGrid>
      <w:tr w:rsidR="00B00CC6" w:rsidRPr="00E859A0" w:rsidTr="00B00CC6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675" w:type="dxa"/>
          </w:tcPr>
          <w:p w:rsidR="00B00CC6" w:rsidRPr="00E859A0" w:rsidRDefault="00B00CC6" w:rsidP="00D54BEE">
            <w:pPr>
              <w:pStyle w:val="Default"/>
            </w:pPr>
            <w:r w:rsidRPr="00E859A0">
              <w:t xml:space="preserve">1 </w:t>
            </w:r>
          </w:p>
        </w:tc>
        <w:tc>
          <w:tcPr>
            <w:tcW w:w="8219" w:type="dxa"/>
          </w:tcPr>
          <w:p w:rsidR="00B00CC6" w:rsidRPr="00E859A0" w:rsidRDefault="00B00CC6" w:rsidP="00D54BEE">
            <w:pPr>
              <w:pStyle w:val="Default"/>
              <w:rPr>
                <w:lang w:val="en-US"/>
              </w:rPr>
            </w:pPr>
          </w:p>
        </w:tc>
      </w:tr>
      <w:tr w:rsidR="00B00CC6" w:rsidRPr="00E859A0" w:rsidTr="00B00CC6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675" w:type="dxa"/>
          </w:tcPr>
          <w:p w:rsidR="00B00CC6" w:rsidRPr="00E859A0" w:rsidRDefault="00B00CC6" w:rsidP="00D54BEE">
            <w:pPr>
              <w:pStyle w:val="Default"/>
            </w:pPr>
            <w:r w:rsidRPr="00E859A0">
              <w:t xml:space="preserve">2 </w:t>
            </w:r>
          </w:p>
        </w:tc>
        <w:tc>
          <w:tcPr>
            <w:tcW w:w="8219" w:type="dxa"/>
          </w:tcPr>
          <w:p w:rsidR="00B00CC6" w:rsidRPr="00E859A0" w:rsidRDefault="00B00CC6" w:rsidP="00D54BEE">
            <w:pPr>
              <w:pStyle w:val="Default"/>
            </w:pPr>
          </w:p>
        </w:tc>
      </w:tr>
      <w:tr w:rsidR="00B00CC6" w:rsidRPr="00E859A0" w:rsidTr="00B00CC6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675" w:type="dxa"/>
          </w:tcPr>
          <w:p w:rsidR="00B00CC6" w:rsidRPr="00E859A0" w:rsidRDefault="00B00CC6" w:rsidP="00D54BEE">
            <w:pPr>
              <w:pStyle w:val="Default"/>
            </w:pPr>
            <w:r w:rsidRPr="00E859A0">
              <w:t xml:space="preserve">3 </w:t>
            </w:r>
          </w:p>
        </w:tc>
        <w:tc>
          <w:tcPr>
            <w:tcW w:w="8219" w:type="dxa"/>
          </w:tcPr>
          <w:p w:rsidR="00B00CC6" w:rsidRPr="00E859A0" w:rsidRDefault="00B00CC6" w:rsidP="00D54BEE">
            <w:pPr>
              <w:pStyle w:val="Default"/>
              <w:rPr>
                <w:lang w:val="en-US"/>
              </w:rPr>
            </w:pPr>
          </w:p>
        </w:tc>
      </w:tr>
      <w:tr w:rsidR="00B00CC6" w:rsidRPr="00E859A0" w:rsidTr="00B00CC6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675" w:type="dxa"/>
          </w:tcPr>
          <w:p w:rsidR="00B00CC6" w:rsidRPr="00E859A0" w:rsidRDefault="00B00CC6" w:rsidP="00D54BEE">
            <w:pPr>
              <w:pStyle w:val="Default"/>
            </w:pPr>
            <w:r w:rsidRPr="00E859A0">
              <w:t xml:space="preserve">4 </w:t>
            </w:r>
          </w:p>
        </w:tc>
        <w:tc>
          <w:tcPr>
            <w:tcW w:w="8219" w:type="dxa"/>
          </w:tcPr>
          <w:p w:rsidR="00B00CC6" w:rsidRPr="00E859A0" w:rsidRDefault="00B00CC6" w:rsidP="00D54BEE">
            <w:pPr>
              <w:pStyle w:val="Default"/>
              <w:rPr>
                <w:lang w:val="en-US"/>
              </w:rPr>
            </w:pPr>
          </w:p>
        </w:tc>
      </w:tr>
      <w:tr w:rsidR="00B00CC6" w:rsidRPr="00E859A0" w:rsidTr="00B00CC6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675" w:type="dxa"/>
          </w:tcPr>
          <w:p w:rsidR="00B00CC6" w:rsidRPr="00E859A0" w:rsidRDefault="00B00CC6" w:rsidP="00D54BEE">
            <w:pPr>
              <w:pStyle w:val="Default"/>
            </w:pPr>
            <w:r w:rsidRPr="00E859A0">
              <w:t xml:space="preserve">5 </w:t>
            </w:r>
          </w:p>
        </w:tc>
        <w:tc>
          <w:tcPr>
            <w:tcW w:w="8219" w:type="dxa"/>
          </w:tcPr>
          <w:p w:rsidR="00B00CC6" w:rsidRPr="00E859A0" w:rsidRDefault="00B00CC6" w:rsidP="00D54BEE">
            <w:pPr>
              <w:pStyle w:val="Default"/>
              <w:rPr>
                <w:lang w:val="en-US"/>
              </w:rPr>
            </w:pPr>
          </w:p>
        </w:tc>
      </w:tr>
      <w:tr w:rsidR="00B00CC6" w:rsidRPr="00E859A0" w:rsidTr="00B00CC6">
        <w:tblPrEx>
          <w:tblCellMar>
            <w:top w:w="0" w:type="dxa"/>
            <w:bottom w:w="0" w:type="dxa"/>
          </w:tblCellMar>
        </w:tblPrEx>
        <w:trPr>
          <w:trHeight w:val="136"/>
        </w:trPr>
        <w:tc>
          <w:tcPr>
            <w:tcW w:w="675" w:type="dxa"/>
          </w:tcPr>
          <w:p w:rsidR="00B00CC6" w:rsidRPr="00E859A0" w:rsidRDefault="00B00CC6" w:rsidP="00D54BEE">
            <w:pPr>
              <w:pStyle w:val="Default"/>
            </w:pPr>
            <w:r w:rsidRPr="00E859A0">
              <w:t xml:space="preserve">6 </w:t>
            </w:r>
          </w:p>
        </w:tc>
        <w:tc>
          <w:tcPr>
            <w:tcW w:w="8219" w:type="dxa"/>
          </w:tcPr>
          <w:p w:rsidR="00B00CC6" w:rsidRPr="00E859A0" w:rsidRDefault="00B00CC6" w:rsidP="00D54BEE">
            <w:pPr>
              <w:pStyle w:val="Default"/>
              <w:rPr>
                <w:lang w:val="en-US"/>
              </w:rPr>
            </w:pPr>
          </w:p>
        </w:tc>
      </w:tr>
    </w:tbl>
    <w:p w:rsidR="00B00CC6" w:rsidRDefault="00B00CC6"/>
    <w:p w:rsidR="00B00CC6" w:rsidRPr="00B00CC6" w:rsidRDefault="00B00CC6" w:rsidP="00B00CC6">
      <w:pPr>
        <w:pStyle w:val="Default"/>
        <w:jc w:val="center"/>
        <w:rPr>
          <w:lang w:val="en-US"/>
        </w:rPr>
      </w:pPr>
      <w:r w:rsidRPr="00B00CC6">
        <w:rPr>
          <w:b/>
          <w:bCs/>
          <w:lang w:val="en-US"/>
        </w:rPr>
        <w:t>Part 3</w:t>
      </w:r>
    </w:p>
    <w:p w:rsidR="00B00CC6" w:rsidRDefault="00B00CC6" w:rsidP="00B00CC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00CC6">
        <w:rPr>
          <w:rFonts w:ascii="Times New Roman" w:hAnsi="Times New Roman" w:cs="Times New Roman"/>
          <w:b/>
          <w:bCs/>
          <w:sz w:val="24"/>
          <w:szCs w:val="24"/>
          <w:lang w:val="en-US"/>
        </w:rPr>
        <w:t>Use of English</w:t>
      </w:r>
    </w:p>
    <w:p w:rsidR="00B00CC6" w:rsidRPr="00B00CC6" w:rsidRDefault="00B00CC6" w:rsidP="00B00CC6">
      <w:pPr>
        <w:pStyle w:val="Default"/>
        <w:rPr>
          <w:b/>
          <w:lang w:val="en-US"/>
        </w:rPr>
      </w:pPr>
      <w:r w:rsidRPr="00B00CC6">
        <w:rPr>
          <w:b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817"/>
        <w:gridCol w:w="1418"/>
        <w:gridCol w:w="708"/>
        <w:gridCol w:w="1418"/>
      </w:tblGrid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0CC6" w:rsidTr="00D54BEE">
        <w:tc>
          <w:tcPr>
            <w:tcW w:w="817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8" w:type="dxa"/>
          </w:tcPr>
          <w:p w:rsidR="00B00CC6" w:rsidRDefault="00B00CC6" w:rsidP="00D54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00CC6" w:rsidRDefault="00B00CC6" w:rsidP="00B00C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CC6" w:rsidRPr="00B00CC6" w:rsidRDefault="00B00CC6" w:rsidP="00B00CC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00CC6">
        <w:rPr>
          <w:rFonts w:ascii="Times New Roman" w:hAnsi="Times New Roman" w:cs="Times New Roman"/>
          <w:b/>
          <w:sz w:val="24"/>
          <w:szCs w:val="24"/>
          <w:lang w:val="en-US"/>
        </w:rPr>
        <w:t>Task2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2"/>
        <w:gridCol w:w="6235"/>
      </w:tblGrid>
      <w:tr w:rsidR="00B00CC6" w:rsidTr="00B00C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/>
        </w:trPr>
        <w:tc>
          <w:tcPr>
            <w:tcW w:w="822" w:type="dxa"/>
          </w:tcPr>
          <w:p w:rsidR="00B00CC6" w:rsidRPr="0041466E" w:rsidRDefault="00B00CC6" w:rsidP="00D54BEE">
            <w:pPr>
              <w:pStyle w:val="Default"/>
              <w:rPr>
                <w:lang w:val="en-US"/>
              </w:rPr>
            </w:pPr>
            <w:r w:rsidRPr="0041466E">
              <w:rPr>
                <w:lang w:val="en-US"/>
              </w:rPr>
              <w:t>1</w:t>
            </w:r>
          </w:p>
        </w:tc>
        <w:tc>
          <w:tcPr>
            <w:tcW w:w="6235" w:type="dxa"/>
          </w:tcPr>
          <w:p w:rsidR="00B00CC6" w:rsidRDefault="00B00CC6" w:rsidP="00D54BE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gridSpan w:val="0"/>
            <w:shd w:val="clear" w:color="000000" w:fill="000000"/>
          </w:tcPr>
          <w:p w:rsidR="00B00CC6" w:rsidRDefault="00B00CC6">
            <w:r>
              <w:rPr>
                <w:sz w:val="28"/>
                <w:szCs w:val="28"/>
              </w:rPr>
              <w:t xml:space="preserve"> </w:t>
            </w:r>
          </w:p>
        </w:tc>
      </w:tr>
      <w:tr w:rsidR="00B00CC6" w:rsidTr="00B00C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/>
        </w:trPr>
        <w:tc>
          <w:tcPr>
            <w:tcW w:w="822" w:type="dxa"/>
          </w:tcPr>
          <w:p w:rsidR="00B00CC6" w:rsidRPr="0041466E" w:rsidRDefault="00B00CC6" w:rsidP="00D54BEE">
            <w:pPr>
              <w:pStyle w:val="Default"/>
            </w:pPr>
            <w:r w:rsidRPr="0041466E">
              <w:rPr>
                <w:bCs/>
              </w:rPr>
              <w:t xml:space="preserve">2 </w:t>
            </w:r>
          </w:p>
        </w:tc>
        <w:tc>
          <w:tcPr>
            <w:tcW w:w="6235" w:type="dxa"/>
          </w:tcPr>
          <w:p w:rsidR="00B00CC6" w:rsidRDefault="00B00CC6" w:rsidP="00D54BEE">
            <w:pPr>
              <w:pStyle w:val="Default"/>
              <w:rPr>
                <w:sz w:val="28"/>
                <w:szCs w:val="28"/>
              </w:rPr>
            </w:pPr>
          </w:p>
        </w:tc>
      </w:tr>
      <w:tr w:rsidR="00B00CC6" w:rsidTr="00B00C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/>
        </w:trPr>
        <w:tc>
          <w:tcPr>
            <w:tcW w:w="822" w:type="dxa"/>
          </w:tcPr>
          <w:p w:rsidR="00B00CC6" w:rsidRPr="0041466E" w:rsidRDefault="00B00CC6" w:rsidP="00D54BEE">
            <w:pPr>
              <w:pStyle w:val="Default"/>
            </w:pPr>
            <w:r w:rsidRPr="0041466E">
              <w:t xml:space="preserve"> </w:t>
            </w:r>
            <w:r w:rsidRPr="0041466E">
              <w:rPr>
                <w:bCs/>
              </w:rPr>
              <w:t xml:space="preserve">3 </w:t>
            </w:r>
          </w:p>
        </w:tc>
        <w:tc>
          <w:tcPr>
            <w:tcW w:w="6235" w:type="dxa"/>
          </w:tcPr>
          <w:p w:rsidR="00B00CC6" w:rsidRDefault="00B00CC6" w:rsidP="00D54BE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gridSpan w:val="0"/>
            <w:shd w:val="clear" w:color="000000" w:fill="000000"/>
          </w:tcPr>
          <w:p w:rsidR="00B00CC6" w:rsidRDefault="00B00CC6">
            <w:r>
              <w:rPr>
                <w:sz w:val="28"/>
                <w:szCs w:val="28"/>
              </w:rPr>
              <w:t xml:space="preserve"> </w:t>
            </w:r>
          </w:p>
        </w:tc>
      </w:tr>
      <w:tr w:rsidR="00B00CC6" w:rsidTr="00B00C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/>
        </w:trPr>
        <w:tc>
          <w:tcPr>
            <w:tcW w:w="822" w:type="dxa"/>
          </w:tcPr>
          <w:p w:rsidR="00B00CC6" w:rsidRPr="0041466E" w:rsidRDefault="00B00CC6" w:rsidP="00D54BEE">
            <w:pPr>
              <w:pStyle w:val="Default"/>
            </w:pPr>
            <w:r w:rsidRPr="0041466E">
              <w:lastRenderedPageBreak/>
              <w:t xml:space="preserve"> </w:t>
            </w:r>
            <w:r w:rsidRPr="0041466E">
              <w:rPr>
                <w:bCs/>
              </w:rPr>
              <w:t xml:space="preserve">4 </w:t>
            </w:r>
          </w:p>
        </w:tc>
        <w:tc>
          <w:tcPr>
            <w:tcW w:w="6235" w:type="dxa"/>
          </w:tcPr>
          <w:p w:rsidR="00B00CC6" w:rsidRDefault="00B00CC6" w:rsidP="00D54BE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gridSpan w:val="0"/>
            <w:shd w:val="clear" w:color="000000" w:fill="000000"/>
          </w:tcPr>
          <w:p w:rsidR="00B00CC6" w:rsidRDefault="00B00CC6">
            <w:r>
              <w:rPr>
                <w:sz w:val="28"/>
                <w:szCs w:val="28"/>
              </w:rPr>
              <w:t xml:space="preserve"> </w:t>
            </w:r>
          </w:p>
        </w:tc>
      </w:tr>
      <w:tr w:rsidR="00B00CC6" w:rsidTr="00B00C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/>
        </w:trPr>
        <w:tc>
          <w:tcPr>
            <w:tcW w:w="822" w:type="dxa"/>
          </w:tcPr>
          <w:p w:rsidR="00B00CC6" w:rsidRPr="0041466E" w:rsidRDefault="00B00CC6" w:rsidP="00D54BEE">
            <w:pPr>
              <w:pStyle w:val="Default"/>
            </w:pPr>
            <w:r w:rsidRPr="0041466E">
              <w:t xml:space="preserve"> </w:t>
            </w:r>
            <w:r w:rsidRPr="0041466E">
              <w:rPr>
                <w:bCs/>
              </w:rPr>
              <w:t xml:space="preserve">5 </w:t>
            </w:r>
          </w:p>
        </w:tc>
        <w:tc>
          <w:tcPr>
            <w:tcW w:w="6235" w:type="dxa"/>
          </w:tcPr>
          <w:p w:rsidR="00B00CC6" w:rsidRDefault="00B00CC6" w:rsidP="00D54BE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gridSpan w:val="0"/>
            <w:shd w:val="clear" w:color="000000" w:fill="000000"/>
          </w:tcPr>
          <w:p w:rsidR="00B00CC6" w:rsidRDefault="00B00CC6"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00CC6" w:rsidRDefault="00B00CC6" w:rsidP="00B00C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0CC6" w:rsidRDefault="00B00CC6" w:rsidP="00B00C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59A0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3</w:t>
      </w:r>
    </w:p>
    <w:tbl>
      <w:tblPr>
        <w:tblStyle w:val="a3"/>
        <w:tblW w:w="0" w:type="auto"/>
        <w:tblLook w:val="04A0"/>
      </w:tblPr>
      <w:tblGrid>
        <w:gridCol w:w="817"/>
        <w:gridCol w:w="2371"/>
      </w:tblGrid>
      <w:tr w:rsidR="00B00CC6" w:rsidRPr="0041466E" w:rsidTr="00B00CC6">
        <w:trPr>
          <w:trHeight w:val="257"/>
        </w:trPr>
        <w:tc>
          <w:tcPr>
            <w:tcW w:w="817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14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71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00CC6" w:rsidRPr="0041466E" w:rsidTr="00B00CC6">
        <w:trPr>
          <w:trHeight w:val="257"/>
        </w:trPr>
        <w:tc>
          <w:tcPr>
            <w:tcW w:w="817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14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71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00CC6" w:rsidRPr="0041466E" w:rsidTr="00B00CC6">
        <w:trPr>
          <w:trHeight w:val="257"/>
        </w:trPr>
        <w:tc>
          <w:tcPr>
            <w:tcW w:w="817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14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71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00CC6" w:rsidRPr="0041466E" w:rsidTr="00B00CC6">
        <w:trPr>
          <w:trHeight w:val="257"/>
        </w:trPr>
        <w:tc>
          <w:tcPr>
            <w:tcW w:w="817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14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71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00CC6" w:rsidRPr="0041466E" w:rsidTr="00B00CC6">
        <w:trPr>
          <w:trHeight w:val="257"/>
        </w:trPr>
        <w:tc>
          <w:tcPr>
            <w:tcW w:w="817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14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371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00CC6" w:rsidRPr="0041466E" w:rsidTr="00B00CC6">
        <w:trPr>
          <w:trHeight w:val="257"/>
        </w:trPr>
        <w:tc>
          <w:tcPr>
            <w:tcW w:w="817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14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371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00CC6" w:rsidRPr="0041466E" w:rsidTr="00B00CC6">
        <w:trPr>
          <w:trHeight w:val="257"/>
        </w:trPr>
        <w:tc>
          <w:tcPr>
            <w:tcW w:w="817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14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371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00CC6" w:rsidRPr="0041466E" w:rsidTr="00B00CC6">
        <w:trPr>
          <w:trHeight w:val="273"/>
        </w:trPr>
        <w:tc>
          <w:tcPr>
            <w:tcW w:w="817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1466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371" w:type="dxa"/>
          </w:tcPr>
          <w:p w:rsidR="00B00CC6" w:rsidRPr="0041466E" w:rsidRDefault="00B00CC6" w:rsidP="00D54BE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</w:tbl>
    <w:p w:rsidR="00B00CC6" w:rsidRPr="0041466E" w:rsidRDefault="00B00CC6"/>
    <w:p w:rsidR="00B00CC6" w:rsidRPr="00B00CC6" w:rsidRDefault="00B00CC6"/>
    <w:sectPr w:rsidR="00B00CC6" w:rsidRPr="00B00CC6" w:rsidSect="00B00CC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0CC6"/>
    <w:rsid w:val="0041466E"/>
    <w:rsid w:val="00536C82"/>
    <w:rsid w:val="00B00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0C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2024-09-22T04:03:00Z</dcterms:created>
  <dcterms:modified xsi:type="dcterms:W3CDTF">2024-09-22T04:10:00Z</dcterms:modified>
</cp:coreProperties>
</file>